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Boldogasszony Anyánk, régi nagy Pátrónánk!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Nagy ínségb</w:t>
      </w:r>
      <w:r w:rsidR="00D01678"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en lévén, így szólít meg hazánk</w:t>
      </w: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Magyarországról, </w:t>
      </w:r>
      <w:r w:rsidR="00D01678"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é</w:t>
      </w: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des hazánkról,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Ne felejtkezzél el </w:t>
      </w:r>
      <w:r w:rsidR="00D01678"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s</w:t>
      </w: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Ó</w:t>
      </w:r>
      <w:r w:rsidR="00D01678"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,</w:t>
      </w: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Atya Istennek kegyes, szép leánya,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Krisztus Jézus Anyja, Szentlélek mátkája!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Nyisd fel az egeket sok kiáltásunkra,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Anyai palástod </w:t>
      </w:r>
      <w:proofErr w:type="spellStart"/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fordítsd</w:t>
      </w:r>
      <w:proofErr w:type="spellEnd"/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oltalmunkra.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Kegyes szemeiddel </w:t>
      </w:r>
      <w:proofErr w:type="spellStart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tekints</w:t>
      </w:r>
      <w:proofErr w:type="spellEnd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meg népedet,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Segéld meg áldásra magyar nemzetedet.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Sírnak és zokognak árváknak szívei,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Hazánk pusztulásán özvegyek </w:t>
      </w:r>
      <w:proofErr w:type="spellStart"/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lelkei</w:t>
      </w:r>
      <w:proofErr w:type="spellEnd"/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Vedd el országodról, ezt a sok ínséget,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Melyben torkig úszunk. Ó nyerj békességet.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0" w:name="_GoBack"/>
      <w:bookmarkEnd w:id="0"/>
      <w:proofErr w:type="spellStart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Irtsd</w:t>
      </w:r>
      <w:proofErr w:type="spellEnd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ki, édes Anyánk, az eretnekséget,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 nemzetedből a hitetlenséget.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Hogy mint Isten Anyját régen </w:t>
      </w:r>
      <w:proofErr w:type="spellStart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tiszteltenek</w:t>
      </w:r>
      <w:proofErr w:type="spellEnd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Úgy minden magyarok most is dicsérjenek.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Tudod, hogy Szent István örökségben hagyott,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Szent László király is minket reád bízott.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Sokat Fiad ellen, megvalljuk, vétettünk,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De könyörögj értünk, s hozzája megtérünk.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Jézus Fiad előtt </w:t>
      </w:r>
      <w:proofErr w:type="spellStart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hajts</w:t>
      </w:r>
      <w:proofErr w:type="spellEnd"/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térdet érettünk,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Mert ha nem cselekszel egy lábig elveszünk.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Dicséret, dicsőség legyen az Atyának,</w:t>
      </w:r>
    </w:p>
    <w:p w:rsidR="00527F19" w:rsidRPr="00D01678" w:rsidRDefault="00527F19" w:rsidP="00527F19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A te szent Fiadnak s Szentlélek mátkádnak.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Magyarországról, édes hazánkról,</w:t>
      </w:r>
    </w:p>
    <w:p w:rsidR="00D01678" w:rsidRPr="00D01678" w:rsidRDefault="00D01678" w:rsidP="00D01678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1678">
        <w:rPr>
          <w:rFonts w:ascii="Times New Roman" w:eastAsia="Times New Roman" w:hAnsi="Times New Roman" w:cs="Times New Roman"/>
          <w:sz w:val="26"/>
          <w:szCs w:val="26"/>
          <w:lang w:eastAsia="hu-HU"/>
        </w:rPr>
        <w:t>Ne felejtkezzél el szegény magyarokról!</w:t>
      </w:r>
    </w:p>
    <w:p w:rsidR="000223AA" w:rsidRPr="00527F19" w:rsidRDefault="00D01678" w:rsidP="00527F19"/>
    <w:sectPr w:rsidR="000223AA" w:rsidRPr="00527F19" w:rsidSect="00527F19">
      <w:pgSz w:w="16838" w:h="11906" w:orient="landscape"/>
      <w:pgMar w:top="1417" w:right="1417" w:bottom="1417" w:left="1417" w:header="708" w:footer="708" w:gutter="0"/>
      <w:cols w:num="2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9"/>
    <w:rsid w:val="003A2026"/>
    <w:rsid w:val="00527F19"/>
    <w:rsid w:val="00974FA0"/>
    <w:rsid w:val="00D01678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18EB"/>
  <w15:chartTrackingRefBased/>
  <w15:docId w15:val="{715D03AF-75EC-46D1-8EEF-04201A7D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Vakler Anna</dc:creator>
  <cp:keywords/>
  <dc:description/>
  <cp:lastModifiedBy>Vakler Anna</cp:lastModifiedBy>
  <cp:revision>3</cp:revision>
  <dcterms:created xsi:type="dcterms:W3CDTF">2021-06-04T07:15:00Z</dcterms:created>
  <dcterms:modified xsi:type="dcterms:W3CDTF">2021-06-04T07:18:00Z</dcterms:modified>
</cp:coreProperties>
</file>